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04C74">
      <w:pPr>
        <w:pStyle w:val="2"/>
        <w:rPr>
          <w:rFonts w:hint="eastAsia" w:ascii="宋体" w:hAnsi="宋体" w:eastAsia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旁站记录</w:t>
      </w:r>
      <w:r>
        <w:rPr>
          <w:rFonts w:hint="eastAsia" w:ascii="宋体" w:hAnsi="宋体" w:eastAsia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混凝土浇筑</w:t>
      </w:r>
      <w:r>
        <w:rPr>
          <w:rFonts w:hint="eastAsia" w:ascii="宋体" w:hAnsi="宋体" w:eastAsia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928BC21">
      <w:pPr>
        <w:spacing w:line="440" w:lineRule="atLeast"/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工程名称：                                                编号：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2745"/>
        <w:gridCol w:w="1915"/>
        <w:gridCol w:w="2330"/>
      </w:tblGrid>
      <w:tr w14:paraId="77E50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330" w:type="dxa"/>
            <w:noWrap w:val="0"/>
            <w:vAlign w:val="top"/>
          </w:tcPr>
          <w:p w14:paraId="0CED5B63">
            <w:pPr>
              <w:spacing w:line="4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旁站的关键部位、</w:t>
            </w:r>
          </w:p>
          <w:p w14:paraId="6AD6E9E5">
            <w:pPr>
              <w:spacing w:line="4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关键工序</w:t>
            </w:r>
          </w:p>
        </w:tc>
        <w:tc>
          <w:tcPr>
            <w:tcW w:w="2745" w:type="dxa"/>
            <w:noWrap w:val="0"/>
            <w:vAlign w:val="top"/>
          </w:tcPr>
          <w:p w14:paraId="5EA99E36">
            <w:pPr>
              <w:spacing w:line="440" w:lineRule="atLeast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noWrap w:val="0"/>
            <w:vAlign w:val="center"/>
          </w:tcPr>
          <w:p w14:paraId="08425567">
            <w:pPr>
              <w:spacing w:line="4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施工单位</w:t>
            </w:r>
          </w:p>
        </w:tc>
        <w:tc>
          <w:tcPr>
            <w:tcW w:w="2330" w:type="dxa"/>
            <w:noWrap w:val="0"/>
            <w:vAlign w:val="center"/>
          </w:tcPr>
          <w:p w14:paraId="6E8E2326">
            <w:pPr>
              <w:spacing w:line="440" w:lineRule="atLeast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B84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330" w:type="dxa"/>
            <w:noWrap w:val="0"/>
            <w:vAlign w:val="top"/>
          </w:tcPr>
          <w:p w14:paraId="6D58D11E">
            <w:pPr>
              <w:spacing w:line="4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旁站开始时间</w:t>
            </w:r>
          </w:p>
        </w:tc>
        <w:tc>
          <w:tcPr>
            <w:tcW w:w="2745" w:type="dxa"/>
            <w:noWrap w:val="0"/>
            <w:vAlign w:val="top"/>
          </w:tcPr>
          <w:p w14:paraId="77E1F15F">
            <w:pPr>
              <w:spacing w:line="4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月 日 时 分</w:t>
            </w:r>
          </w:p>
        </w:tc>
        <w:tc>
          <w:tcPr>
            <w:tcW w:w="1915" w:type="dxa"/>
            <w:noWrap w:val="0"/>
            <w:vAlign w:val="top"/>
          </w:tcPr>
          <w:p w14:paraId="540FF9C5">
            <w:pPr>
              <w:spacing w:line="4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旁站结束时间</w:t>
            </w:r>
          </w:p>
        </w:tc>
        <w:tc>
          <w:tcPr>
            <w:tcW w:w="2330" w:type="dxa"/>
            <w:noWrap w:val="0"/>
            <w:vAlign w:val="top"/>
          </w:tcPr>
          <w:p w14:paraId="40E327E4">
            <w:pPr>
              <w:spacing w:line="4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月 日 时 分</w:t>
            </w:r>
          </w:p>
        </w:tc>
      </w:tr>
      <w:tr w14:paraId="25DDF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20" w:type="dxa"/>
            <w:gridSpan w:val="4"/>
            <w:noWrap w:val="0"/>
            <w:vAlign w:val="top"/>
          </w:tcPr>
          <w:p w14:paraId="1ADD6D6F">
            <w:pPr>
              <w:spacing w:line="440" w:lineRule="atLeast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旁站的关键部位、关键工序施工情况：</w:t>
            </w:r>
          </w:p>
          <w:p w14:paraId="7F0FCF00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施工情况：</w:t>
            </w:r>
          </w:p>
          <w:p w14:paraId="2736FB8B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质检员：□在岗 □脱岗；施工机械满足要求：是□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否□；建筑材料满足要求：是□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否□；特殊工种人员持证上岗：是□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否□；砼工：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人；模板工：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人；钢筋工：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人；安装工：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人：</w:t>
            </w:r>
          </w:p>
          <w:p w14:paraId="67686A50">
            <w:pPr>
              <w:numPr>
                <w:ilvl w:val="0"/>
                <w:numId w:val="1"/>
              </w:numPr>
              <w:tabs>
                <w:tab w:val="left" w:pos="72"/>
                <w:tab w:val="left" w:pos="612"/>
                <w:tab w:val="clear" w:pos="720"/>
              </w:tabs>
              <w:ind w:left="72" w:hanging="7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安全通道及临边防护符合要求：是□否□；    （6）混凝土输送正常：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是□否□；</w:t>
            </w:r>
          </w:p>
          <w:p w14:paraId="7FA7FE15">
            <w:pPr>
              <w:numPr>
                <w:ilvl w:val="0"/>
                <w:numId w:val="1"/>
              </w:numPr>
              <w:tabs>
                <w:tab w:val="left" w:pos="72"/>
                <w:tab w:val="left" w:pos="612"/>
              </w:tabs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夜间照明及临时用电符合要求：是□否□；    （7）浇捣顺序符合方案要求：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是□否□；</w:t>
            </w:r>
          </w:p>
          <w:p w14:paraId="20ECFA5D">
            <w:pPr>
              <w:numPr>
                <w:ilvl w:val="0"/>
                <w:numId w:val="1"/>
              </w:numPr>
              <w:tabs>
                <w:tab w:val="left" w:pos="72"/>
                <w:tab w:val="left" w:pos="612"/>
              </w:tabs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模板支撑系统稳固：          是□否□；    （8）泵送混凝土无集中堆载：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是□否□；</w:t>
            </w:r>
          </w:p>
          <w:p w14:paraId="53B61BD4">
            <w:pPr>
              <w:numPr>
                <w:ilvl w:val="0"/>
                <w:numId w:val="1"/>
              </w:numPr>
              <w:tabs>
                <w:tab w:val="left" w:pos="72"/>
                <w:tab w:val="left" w:pos="612"/>
              </w:tabs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模板无跑模沉陷等现象：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是□否□；    （9）振捣机械正常： 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是□否□；</w:t>
            </w:r>
          </w:p>
          <w:p w14:paraId="5869D3F6">
            <w:pPr>
              <w:numPr>
                <w:ilvl w:val="0"/>
                <w:numId w:val="1"/>
              </w:numPr>
              <w:tabs>
                <w:tab w:val="left" w:pos="72"/>
                <w:tab w:val="left" w:pos="612"/>
              </w:tabs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混凝土运输时间符合要求：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是□否□；    （10）振捣及时：    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是□否□；</w:t>
            </w:r>
          </w:p>
          <w:p w14:paraId="60DCDC12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（11）设计混凝土强度等级为：C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；抗渗等级为：P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坍落度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为：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mm；</w:t>
            </w:r>
          </w:p>
          <w:p w14:paraId="313A0A23">
            <w:pP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（12）商品混凝土供应厂家：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                                           </w:t>
            </w:r>
          </w:p>
          <w:p w14:paraId="18A623E5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（13）其他：</w:t>
            </w:r>
          </w:p>
          <w:p w14:paraId="72EE0C0D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监理情况：</w:t>
            </w:r>
          </w:p>
          <w:p w14:paraId="639EB0B5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（1）施工情况符合施工方案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是□否□； （2）违反工程建设强制性标准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是□否□；</w:t>
            </w:r>
          </w:p>
          <w:p w14:paraId="08D5B4FF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（3）核验混凝土随车运输单：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是□否□； （4）混凝土加水现象：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是□否□；</w:t>
            </w:r>
          </w:p>
          <w:p w14:paraId="218E2A51">
            <w:pP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）混凝土总浇筑量：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；</w:t>
            </w:r>
          </w:p>
          <w:p w14:paraId="6E55233D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）抽检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坍落度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：时间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：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数值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mm；时间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：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数值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mm；时间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：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数值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mm；</w:t>
            </w:r>
          </w:p>
          <w:p w14:paraId="53DE9474">
            <w:pP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）见证试块留置：交货检验试块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   组</w:t>
            </w:r>
          </w:p>
          <w:p w14:paraId="44AADCB4">
            <w:pPr>
              <w:ind w:firstLine="201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标养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组；留置位置：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                                        </w:t>
            </w:r>
          </w:p>
          <w:p w14:paraId="59EC1225">
            <w:pPr>
              <w:ind w:firstLine="2000" w:firstLineChars="10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同养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组；留置位置：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                                        </w:t>
            </w:r>
          </w:p>
          <w:p w14:paraId="381B6015">
            <w:pPr>
              <w:ind w:firstLine="2000" w:firstLineChars="1000"/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拆模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组；留置位置：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                                        </w:t>
            </w:r>
          </w:p>
          <w:p w14:paraId="03C46CF7">
            <w:pPr>
              <w:ind w:firstLine="2000" w:firstLineChars="1000"/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抗渗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组；留置位置：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                                        </w:t>
            </w:r>
          </w:p>
          <w:p w14:paraId="0DAA0E7D"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其他：</w:t>
            </w:r>
          </w:p>
          <w:p w14:paraId="0E4D36A9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3DE7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20" w:type="dxa"/>
            <w:gridSpan w:val="4"/>
            <w:noWrap w:val="0"/>
            <w:vAlign w:val="top"/>
          </w:tcPr>
          <w:p w14:paraId="00AF2E70">
            <w:pPr>
              <w:spacing w:line="440" w:lineRule="atLeast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发现的问题及处理情况：           </w:t>
            </w:r>
          </w:p>
          <w:p w14:paraId="0B270439">
            <w:pPr>
              <w:spacing w:line="440" w:lineRule="atLeast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A45D27B">
            <w:pPr>
              <w:spacing w:line="440" w:lineRule="atLeast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8D7F416">
            <w:pPr>
              <w:spacing w:line="440" w:lineRule="atLeast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B1A3505">
            <w:pPr>
              <w:spacing w:line="440" w:lineRule="atLeast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BDB634A">
            <w:pPr>
              <w:spacing w:line="440" w:lineRule="atLeast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旁站监理人员（签字）</w:t>
            </w:r>
          </w:p>
          <w:p w14:paraId="4FF4887A">
            <w:pPr>
              <w:spacing w:line="440" w:lineRule="atLeast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年   月   日</w:t>
            </w:r>
          </w:p>
        </w:tc>
      </w:tr>
    </w:tbl>
    <w:p w14:paraId="608D34F9">
      <w:pPr>
        <w:spacing w:line="440" w:lineRule="atLeast"/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注：本表一式一份，项目监理机构留存。</w:t>
      </w:r>
    </w:p>
    <w:p w14:paraId="363C7684">
      <w:pPr>
        <w:pStyle w:val="2"/>
        <w:rPr>
          <w:rFonts w:hint="eastAsia" w:ascii="宋体" w:hAnsi="宋体" w:eastAsia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旁站记录</w:t>
      </w:r>
      <w:r>
        <w:rPr>
          <w:rFonts w:hint="eastAsia" w:ascii="宋体" w:hAnsi="宋体" w:eastAsia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混凝土浇筑及梁柱节点钢筋隐蔽过程</w:t>
      </w:r>
      <w:r>
        <w:rPr>
          <w:rFonts w:hint="eastAsia" w:ascii="宋体" w:hAnsi="宋体" w:eastAsia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1E654E62">
      <w:pPr>
        <w:spacing w:line="440" w:lineRule="atLeast"/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工程名称：                                                编号：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2745"/>
        <w:gridCol w:w="1915"/>
        <w:gridCol w:w="2330"/>
      </w:tblGrid>
      <w:tr w14:paraId="1E9CA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330" w:type="dxa"/>
            <w:noWrap w:val="0"/>
            <w:vAlign w:val="top"/>
          </w:tcPr>
          <w:p w14:paraId="0A37634A">
            <w:pPr>
              <w:spacing w:line="4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旁站的关键部位、</w:t>
            </w:r>
          </w:p>
          <w:p w14:paraId="0A910AF7">
            <w:pPr>
              <w:spacing w:line="4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关键工序</w:t>
            </w:r>
          </w:p>
        </w:tc>
        <w:tc>
          <w:tcPr>
            <w:tcW w:w="2745" w:type="dxa"/>
            <w:noWrap w:val="0"/>
            <w:vAlign w:val="top"/>
          </w:tcPr>
          <w:p w14:paraId="487E10BD">
            <w:pPr>
              <w:spacing w:line="440" w:lineRule="atLeast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noWrap w:val="0"/>
            <w:vAlign w:val="center"/>
          </w:tcPr>
          <w:p w14:paraId="480E72DD">
            <w:pPr>
              <w:spacing w:line="4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施工单位</w:t>
            </w:r>
          </w:p>
        </w:tc>
        <w:tc>
          <w:tcPr>
            <w:tcW w:w="2330" w:type="dxa"/>
            <w:noWrap w:val="0"/>
            <w:vAlign w:val="center"/>
          </w:tcPr>
          <w:p w14:paraId="53648AEC">
            <w:pPr>
              <w:spacing w:line="440" w:lineRule="atLeast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4F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330" w:type="dxa"/>
            <w:noWrap w:val="0"/>
            <w:vAlign w:val="top"/>
          </w:tcPr>
          <w:p w14:paraId="74714CB5">
            <w:pPr>
              <w:spacing w:line="4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旁站开始时间</w:t>
            </w:r>
          </w:p>
        </w:tc>
        <w:tc>
          <w:tcPr>
            <w:tcW w:w="2745" w:type="dxa"/>
            <w:noWrap w:val="0"/>
            <w:vAlign w:val="top"/>
          </w:tcPr>
          <w:p w14:paraId="14BEF2EA">
            <w:pPr>
              <w:spacing w:line="4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月 日 时 分</w:t>
            </w:r>
          </w:p>
        </w:tc>
        <w:tc>
          <w:tcPr>
            <w:tcW w:w="1915" w:type="dxa"/>
            <w:noWrap w:val="0"/>
            <w:vAlign w:val="top"/>
          </w:tcPr>
          <w:p w14:paraId="6EDEBD48">
            <w:pPr>
              <w:spacing w:line="4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旁站结束时间</w:t>
            </w:r>
          </w:p>
        </w:tc>
        <w:tc>
          <w:tcPr>
            <w:tcW w:w="2330" w:type="dxa"/>
            <w:noWrap w:val="0"/>
            <w:vAlign w:val="top"/>
          </w:tcPr>
          <w:p w14:paraId="0DF34353">
            <w:pPr>
              <w:spacing w:line="4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月 日 时 分</w:t>
            </w:r>
          </w:p>
        </w:tc>
      </w:tr>
      <w:tr w14:paraId="004B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20" w:type="dxa"/>
            <w:gridSpan w:val="4"/>
            <w:noWrap w:val="0"/>
            <w:vAlign w:val="top"/>
          </w:tcPr>
          <w:p w14:paraId="703DBB4A">
            <w:pPr>
              <w:spacing w:line="440" w:lineRule="atLeast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旁站的关键部位、关键工序施工情况：</w:t>
            </w:r>
          </w:p>
          <w:p w14:paraId="17C4A2AC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施工情况：</w:t>
            </w:r>
          </w:p>
          <w:p w14:paraId="1C916C42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质检员：□在岗 □脱岗；施工机械满足要求：是□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否□；建筑材料满足要求：是□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否□；特殊工种人员持证上岗：是□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否□；砼工：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人；模板工：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人；钢筋工：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人；安装工：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人：</w:t>
            </w:r>
          </w:p>
          <w:p w14:paraId="0298E762">
            <w:pPr>
              <w:numPr>
                <w:ilvl w:val="0"/>
                <w:numId w:val="3"/>
              </w:numPr>
              <w:tabs>
                <w:tab w:val="left" w:pos="72"/>
                <w:tab w:val="left" w:pos="612"/>
                <w:tab w:val="clear" w:pos="720"/>
              </w:tabs>
              <w:ind w:left="72" w:hanging="7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安全通道及临边防护符合要求：是□否□；    （6）混凝土输送正常：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是□否□；</w:t>
            </w:r>
          </w:p>
          <w:p w14:paraId="385EF438">
            <w:pPr>
              <w:numPr>
                <w:ilvl w:val="0"/>
                <w:numId w:val="3"/>
              </w:numPr>
              <w:tabs>
                <w:tab w:val="left" w:pos="72"/>
                <w:tab w:val="left" w:pos="612"/>
              </w:tabs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夜间照明及临时用电符合要求：是□否□；    （7）浇捣顺序符合方案要求：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是□否□；</w:t>
            </w:r>
          </w:p>
          <w:p w14:paraId="62A2AEE9">
            <w:pPr>
              <w:numPr>
                <w:ilvl w:val="0"/>
                <w:numId w:val="3"/>
              </w:numPr>
              <w:tabs>
                <w:tab w:val="left" w:pos="72"/>
                <w:tab w:val="left" w:pos="612"/>
              </w:tabs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模板支撑系统稳固：          是□否□；    （8）泵送混凝土无集中堆载：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是□否□；</w:t>
            </w:r>
          </w:p>
          <w:p w14:paraId="4B99EA2B">
            <w:pPr>
              <w:numPr>
                <w:ilvl w:val="0"/>
                <w:numId w:val="3"/>
              </w:numPr>
              <w:tabs>
                <w:tab w:val="left" w:pos="72"/>
                <w:tab w:val="left" w:pos="612"/>
              </w:tabs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模板无跑模沉陷等现象：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是□否□；    （9）振捣机械正常： 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是□否□；</w:t>
            </w:r>
          </w:p>
          <w:p w14:paraId="7123C5FF">
            <w:pPr>
              <w:numPr>
                <w:ilvl w:val="0"/>
                <w:numId w:val="3"/>
              </w:numPr>
              <w:tabs>
                <w:tab w:val="left" w:pos="72"/>
                <w:tab w:val="left" w:pos="612"/>
              </w:tabs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混凝土运输时间符合要求：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是□否□；    （10）振捣及时：    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是□否□；</w:t>
            </w:r>
          </w:p>
          <w:p w14:paraId="4B3491FB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（11）设计混凝土强度等级为：C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；抗渗等级为：P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坍落度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为：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mm；</w:t>
            </w:r>
          </w:p>
          <w:p w14:paraId="58B3929F">
            <w:pP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（12）商品混凝土供应厂家：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                                           </w:t>
            </w:r>
          </w:p>
          <w:p w14:paraId="049A5FF4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（13）其他：</w:t>
            </w:r>
          </w:p>
          <w:p w14:paraId="477E2DB3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监理情况：</w:t>
            </w:r>
          </w:p>
          <w:p w14:paraId="047D4D34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（1）施工情况符合施工方案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是□否□； （2）违反工程建设强制性标准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是□否□；</w:t>
            </w:r>
          </w:p>
          <w:p w14:paraId="36FC8FD7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（3）核验混凝土随车运输单：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是□否□； （4）混凝土加水现象：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是□否□；</w:t>
            </w:r>
          </w:p>
          <w:p w14:paraId="4407EF6D">
            <w:pP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（5）梁柱节点钢筋规格型号及位置正确：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是□否□；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（6）混凝土总浇筑量：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；</w:t>
            </w:r>
          </w:p>
          <w:p w14:paraId="132D5F73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（7）抽检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坍落度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：时间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：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数值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mm；时间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：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数值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mm；时间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：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数值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mm；</w:t>
            </w:r>
          </w:p>
          <w:p w14:paraId="406A4096">
            <w:pP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（8）见证试块留置：交货检验试块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   组</w:t>
            </w:r>
          </w:p>
          <w:p w14:paraId="76F52663">
            <w:pPr>
              <w:ind w:firstLine="201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标养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组；留置位置：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                                        </w:t>
            </w:r>
          </w:p>
          <w:p w14:paraId="3D2AD32D">
            <w:pPr>
              <w:ind w:firstLine="2000" w:firstLineChars="10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同养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组；留置位置：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                                        </w:t>
            </w:r>
          </w:p>
          <w:p w14:paraId="1EC39E36">
            <w:pPr>
              <w:ind w:firstLine="2000" w:firstLineChars="1000"/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拆模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组；留置位置：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                                        </w:t>
            </w:r>
          </w:p>
          <w:p w14:paraId="17540D07">
            <w:pPr>
              <w:ind w:firstLine="2000" w:firstLineChars="1000"/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抗渗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组；留置位置：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                                        </w:t>
            </w:r>
          </w:p>
          <w:p w14:paraId="2ED9725A"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其他：</w:t>
            </w:r>
          </w:p>
          <w:p w14:paraId="46C9850D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AD87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20" w:type="dxa"/>
            <w:gridSpan w:val="4"/>
            <w:noWrap w:val="0"/>
            <w:vAlign w:val="top"/>
          </w:tcPr>
          <w:p w14:paraId="18F7340D">
            <w:pPr>
              <w:spacing w:line="440" w:lineRule="atLeast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发现的问题及处理情况：           </w:t>
            </w:r>
          </w:p>
          <w:p w14:paraId="4BF6E9FE">
            <w:pPr>
              <w:spacing w:line="440" w:lineRule="atLeast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577E8FF">
            <w:pPr>
              <w:spacing w:line="440" w:lineRule="atLeast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FB97BBF">
            <w:pPr>
              <w:spacing w:line="440" w:lineRule="atLeast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E90427F">
            <w:pPr>
              <w:spacing w:line="440" w:lineRule="atLeast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DBDA7A5">
            <w:pPr>
              <w:spacing w:line="440" w:lineRule="atLeast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旁站监理人员（签字）</w:t>
            </w:r>
          </w:p>
          <w:p w14:paraId="088D2C89">
            <w:pPr>
              <w:spacing w:line="440" w:lineRule="atLeast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年   月   日</w:t>
            </w:r>
          </w:p>
        </w:tc>
      </w:tr>
    </w:tbl>
    <w:p w14:paraId="61BDBDF2">
      <w:pPr>
        <w:spacing w:line="440" w:lineRule="atLeast"/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注：本表一式一份，项目监理机构留存。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C5817"/>
    <w:multiLevelType w:val="multilevel"/>
    <w:tmpl w:val="BFEC5817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D9D365A9"/>
    <w:multiLevelType w:val="singleLevel"/>
    <w:tmpl w:val="D9D365A9"/>
    <w:lvl w:ilvl="0" w:tentative="0">
      <w:start w:val="9"/>
      <w:numFmt w:val="decimal"/>
      <w:suff w:val="nothing"/>
      <w:lvlText w:val="（%1）"/>
      <w:lvlJc w:val="left"/>
    </w:lvl>
  </w:abstractNum>
  <w:abstractNum w:abstractNumId="2">
    <w:nsid w:val="6958344F"/>
    <w:multiLevelType w:val="multilevel"/>
    <w:tmpl w:val="6958344F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306FA"/>
    <w:rsid w:val="017D31AE"/>
    <w:rsid w:val="019E6897"/>
    <w:rsid w:val="01B45B4E"/>
    <w:rsid w:val="01C721D1"/>
    <w:rsid w:val="01D42739"/>
    <w:rsid w:val="0205013B"/>
    <w:rsid w:val="02274EC8"/>
    <w:rsid w:val="02E1151B"/>
    <w:rsid w:val="035A3B99"/>
    <w:rsid w:val="03632F2A"/>
    <w:rsid w:val="039E11BA"/>
    <w:rsid w:val="03E017D2"/>
    <w:rsid w:val="042711AF"/>
    <w:rsid w:val="047F723D"/>
    <w:rsid w:val="04F419D9"/>
    <w:rsid w:val="04FA4B16"/>
    <w:rsid w:val="05B44CC5"/>
    <w:rsid w:val="05DE7F94"/>
    <w:rsid w:val="06ED4932"/>
    <w:rsid w:val="07591FC8"/>
    <w:rsid w:val="08253C58"/>
    <w:rsid w:val="08DA7138"/>
    <w:rsid w:val="0B0C10FF"/>
    <w:rsid w:val="0B21104E"/>
    <w:rsid w:val="0B380146"/>
    <w:rsid w:val="0B3874C5"/>
    <w:rsid w:val="0B3F45FB"/>
    <w:rsid w:val="0B7403E4"/>
    <w:rsid w:val="0C3C5A14"/>
    <w:rsid w:val="0C484BFC"/>
    <w:rsid w:val="0CA041F5"/>
    <w:rsid w:val="0D162709"/>
    <w:rsid w:val="0D6B4803"/>
    <w:rsid w:val="0DA9532B"/>
    <w:rsid w:val="0E2A13FA"/>
    <w:rsid w:val="0E8C4A31"/>
    <w:rsid w:val="0E8D07A9"/>
    <w:rsid w:val="0E9E654C"/>
    <w:rsid w:val="0EC4295E"/>
    <w:rsid w:val="0F657030"/>
    <w:rsid w:val="106F460A"/>
    <w:rsid w:val="11270A41"/>
    <w:rsid w:val="117619C8"/>
    <w:rsid w:val="11B322D4"/>
    <w:rsid w:val="11F34DC7"/>
    <w:rsid w:val="1226519C"/>
    <w:rsid w:val="128A572B"/>
    <w:rsid w:val="12A762DD"/>
    <w:rsid w:val="12E7492B"/>
    <w:rsid w:val="13410F31"/>
    <w:rsid w:val="139B3968"/>
    <w:rsid w:val="13AE369B"/>
    <w:rsid w:val="14A32AD4"/>
    <w:rsid w:val="14DC5FE6"/>
    <w:rsid w:val="1562473D"/>
    <w:rsid w:val="15814CEF"/>
    <w:rsid w:val="15C54CCC"/>
    <w:rsid w:val="15F64E85"/>
    <w:rsid w:val="161377E5"/>
    <w:rsid w:val="16C3745D"/>
    <w:rsid w:val="17681DB3"/>
    <w:rsid w:val="17AD5A18"/>
    <w:rsid w:val="18133ACD"/>
    <w:rsid w:val="183879D7"/>
    <w:rsid w:val="1844012A"/>
    <w:rsid w:val="19404D95"/>
    <w:rsid w:val="19A075E2"/>
    <w:rsid w:val="19E25E4D"/>
    <w:rsid w:val="1A646497"/>
    <w:rsid w:val="1A8C400A"/>
    <w:rsid w:val="1AAE3F81"/>
    <w:rsid w:val="1AD35795"/>
    <w:rsid w:val="1B100797"/>
    <w:rsid w:val="1BA3160C"/>
    <w:rsid w:val="1C010029"/>
    <w:rsid w:val="1C4344EA"/>
    <w:rsid w:val="1CBA09BB"/>
    <w:rsid w:val="1D385D84"/>
    <w:rsid w:val="1D7C3EC2"/>
    <w:rsid w:val="1E62130A"/>
    <w:rsid w:val="1E6B263E"/>
    <w:rsid w:val="1F5F1CED"/>
    <w:rsid w:val="1F6966C8"/>
    <w:rsid w:val="1F6B2440"/>
    <w:rsid w:val="1F947BE9"/>
    <w:rsid w:val="1FAD0CAB"/>
    <w:rsid w:val="20515ADA"/>
    <w:rsid w:val="20EB55C0"/>
    <w:rsid w:val="219C0FD7"/>
    <w:rsid w:val="21F4671D"/>
    <w:rsid w:val="22525B39"/>
    <w:rsid w:val="227B6E3E"/>
    <w:rsid w:val="23360FB7"/>
    <w:rsid w:val="23700025"/>
    <w:rsid w:val="241F1A4B"/>
    <w:rsid w:val="248024EA"/>
    <w:rsid w:val="24AC7783"/>
    <w:rsid w:val="25207BD5"/>
    <w:rsid w:val="255B6AB3"/>
    <w:rsid w:val="25BA1A2C"/>
    <w:rsid w:val="25D02C7B"/>
    <w:rsid w:val="265313FC"/>
    <w:rsid w:val="26A050C5"/>
    <w:rsid w:val="26E50781"/>
    <w:rsid w:val="273870AC"/>
    <w:rsid w:val="279B763B"/>
    <w:rsid w:val="27C0615F"/>
    <w:rsid w:val="294E705B"/>
    <w:rsid w:val="296323DA"/>
    <w:rsid w:val="2AB32EED"/>
    <w:rsid w:val="2AB70C30"/>
    <w:rsid w:val="2ABF7AE4"/>
    <w:rsid w:val="2ACB0237"/>
    <w:rsid w:val="2AF511A4"/>
    <w:rsid w:val="2B5D17D7"/>
    <w:rsid w:val="2B824D9A"/>
    <w:rsid w:val="2BC929C8"/>
    <w:rsid w:val="2BDB6BA0"/>
    <w:rsid w:val="2C0A2396"/>
    <w:rsid w:val="2C3342E6"/>
    <w:rsid w:val="2E1D524D"/>
    <w:rsid w:val="2E1F2D74"/>
    <w:rsid w:val="2E7D3F3E"/>
    <w:rsid w:val="2EFA10EB"/>
    <w:rsid w:val="2F4862FA"/>
    <w:rsid w:val="2FB23DE4"/>
    <w:rsid w:val="302803A7"/>
    <w:rsid w:val="303D5733"/>
    <w:rsid w:val="30A36116"/>
    <w:rsid w:val="31717D8A"/>
    <w:rsid w:val="329A6E6D"/>
    <w:rsid w:val="33F7209D"/>
    <w:rsid w:val="341E35AE"/>
    <w:rsid w:val="345D45F6"/>
    <w:rsid w:val="354E2190"/>
    <w:rsid w:val="369B7657"/>
    <w:rsid w:val="3756532C"/>
    <w:rsid w:val="377A101B"/>
    <w:rsid w:val="378123A9"/>
    <w:rsid w:val="37977E1F"/>
    <w:rsid w:val="37CD3840"/>
    <w:rsid w:val="37D83F93"/>
    <w:rsid w:val="37EA43F2"/>
    <w:rsid w:val="38060B00"/>
    <w:rsid w:val="38066E78"/>
    <w:rsid w:val="384A399D"/>
    <w:rsid w:val="38E81C05"/>
    <w:rsid w:val="394713D0"/>
    <w:rsid w:val="39516445"/>
    <w:rsid w:val="39565AB7"/>
    <w:rsid w:val="39B32F0A"/>
    <w:rsid w:val="39B50A30"/>
    <w:rsid w:val="39BF14E7"/>
    <w:rsid w:val="39ED1F78"/>
    <w:rsid w:val="3A103EB8"/>
    <w:rsid w:val="3A3000B7"/>
    <w:rsid w:val="3A865F28"/>
    <w:rsid w:val="3ADB0022"/>
    <w:rsid w:val="3BD44069"/>
    <w:rsid w:val="3C2B4FD9"/>
    <w:rsid w:val="3C4F4F72"/>
    <w:rsid w:val="3C666012"/>
    <w:rsid w:val="3C7E335B"/>
    <w:rsid w:val="3CB13731"/>
    <w:rsid w:val="3CFC6C2D"/>
    <w:rsid w:val="3D4C16AB"/>
    <w:rsid w:val="3DC2074D"/>
    <w:rsid w:val="3E66054B"/>
    <w:rsid w:val="3E6622F9"/>
    <w:rsid w:val="3E75078E"/>
    <w:rsid w:val="3FCC262F"/>
    <w:rsid w:val="409E049D"/>
    <w:rsid w:val="40EA7211"/>
    <w:rsid w:val="4101455B"/>
    <w:rsid w:val="41016309"/>
    <w:rsid w:val="41592842"/>
    <w:rsid w:val="4185518C"/>
    <w:rsid w:val="419B4CF5"/>
    <w:rsid w:val="41C51A2C"/>
    <w:rsid w:val="41EA3241"/>
    <w:rsid w:val="42784CF1"/>
    <w:rsid w:val="42A51C44"/>
    <w:rsid w:val="42AD499A"/>
    <w:rsid w:val="4361616E"/>
    <w:rsid w:val="44E26451"/>
    <w:rsid w:val="45091C30"/>
    <w:rsid w:val="45A02594"/>
    <w:rsid w:val="45DE130F"/>
    <w:rsid w:val="45FC3543"/>
    <w:rsid w:val="46D71FE6"/>
    <w:rsid w:val="47305B9A"/>
    <w:rsid w:val="476D294A"/>
    <w:rsid w:val="480F3A01"/>
    <w:rsid w:val="485B6C46"/>
    <w:rsid w:val="48763A80"/>
    <w:rsid w:val="48A4239B"/>
    <w:rsid w:val="49A34401"/>
    <w:rsid w:val="49D22F38"/>
    <w:rsid w:val="49F509D5"/>
    <w:rsid w:val="4AAF1929"/>
    <w:rsid w:val="4B35552D"/>
    <w:rsid w:val="4B4512DB"/>
    <w:rsid w:val="4B55797D"/>
    <w:rsid w:val="4BE161BC"/>
    <w:rsid w:val="4CC528E0"/>
    <w:rsid w:val="4CD6689C"/>
    <w:rsid w:val="4CF907DC"/>
    <w:rsid w:val="4ED141EC"/>
    <w:rsid w:val="4F675ED1"/>
    <w:rsid w:val="4F7505EE"/>
    <w:rsid w:val="4FB21842"/>
    <w:rsid w:val="4FDD6193"/>
    <w:rsid w:val="51195B97"/>
    <w:rsid w:val="51532BB1"/>
    <w:rsid w:val="526E3BD0"/>
    <w:rsid w:val="527C1C93"/>
    <w:rsid w:val="529F5982"/>
    <w:rsid w:val="53486019"/>
    <w:rsid w:val="546155E5"/>
    <w:rsid w:val="54F46459"/>
    <w:rsid w:val="55FA7A9F"/>
    <w:rsid w:val="560B1CAC"/>
    <w:rsid w:val="56C87B9D"/>
    <w:rsid w:val="57012BCC"/>
    <w:rsid w:val="570C1A38"/>
    <w:rsid w:val="58C83E84"/>
    <w:rsid w:val="58E467E4"/>
    <w:rsid w:val="596A6CE9"/>
    <w:rsid w:val="5A1F5D26"/>
    <w:rsid w:val="5A252C10"/>
    <w:rsid w:val="5AA94AF2"/>
    <w:rsid w:val="5B8B2F47"/>
    <w:rsid w:val="5BD14DFE"/>
    <w:rsid w:val="5C2F421A"/>
    <w:rsid w:val="5C423F4D"/>
    <w:rsid w:val="5CFF1E3E"/>
    <w:rsid w:val="5E0846B2"/>
    <w:rsid w:val="5E323B4E"/>
    <w:rsid w:val="5EA92062"/>
    <w:rsid w:val="5F5244A8"/>
    <w:rsid w:val="6028345A"/>
    <w:rsid w:val="60F03F78"/>
    <w:rsid w:val="61120392"/>
    <w:rsid w:val="61493688"/>
    <w:rsid w:val="619D0F1D"/>
    <w:rsid w:val="61A11716"/>
    <w:rsid w:val="61CF0031"/>
    <w:rsid w:val="627209BD"/>
    <w:rsid w:val="63185A08"/>
    <w:rsid w:val="63220635"/>
    <w:rsid w:val="64153CF6"/>
    <w:rsid w:val="648F687F"/>
    <w:rsid w:val="6497295D"/>
    <w:rsid w:val="650224CC"/>
    <w:rsid w:val="65102E3B"/>
    <w:rsid w:val="654600FD"/>
    <w:rsid w:val="6558033E"/>
    <w:rsid w:val="65BA4B55"/>
    <w:rsid w:val="65C6174B"/>
    <w:rsid w:val="660404C6"/>
    <w:rsid w:val="66083B12"/>
    <w:rsid w:val="66782749"/>
    <w:rsid w:val="66C11670"/>
    <w:rsid w:val="67073DC9"/>
    <w:rsid w:val="679B2764"/>
    <w:rsid w:val="684E5CAC"/>
    <w:rsid w:val="68541290"/>
    <w:rsid w:val="68573EF7"/>
    <w:rsid w:val="69584DB0"/>
    <w:rsid w:val="6A615EE7"/>
    <w:rsid w:val="6AEB3A02"/>
    <w:rsid w:val="6AF02DC7"/>
    <w:rsid w:val="6B4F3F91"/>
    <w:rsid w:val="6B855C05"/>
    <w:rsid w:val="6B923E7E"/>
    <w:rsid w:val="6C621AA2"/>
    <w:rsid w:val="6CAF593B"/>
    <w:rsid w:val="6CCB534F"/>
    <w:rsid w:val="6CE81FA7"/>
    <w:rsid w:val="6E6E2980"/>
    <w:rsid w:val="6EE60768"/>
    <w:rsid w:val="6FF46EB5"/>
    <w:rsid w:val="704C0A9F"/>
    <w:rsid w:val="704C4F43"/>
    <w:rsid w:val="70626515"/>
    <w:rsid w:val="708E2E66"/>
    <w:rsid w:val="71017ADB"/>
    <w:rsid w:val="71474C79"/>
    <w:rsid w:val="71AA1F21"/>
    <w:rsid w:val="71AC65D1"/>
    <w:rsid w:val="72600832"/>
    <w:rsid w:val="72802C82"/>
    <w:rsid w:val="72855735"/>
    <w:rsid w:val="73BC3AB7"/>
    <w:rsid w:val="745B6501"/>
    <w:rsid w:val="74746816"/>
    <w:rsid w:val="7476258E"/>
    <w:rsid w:val="751F6782"/>
    <w:rsid w:val="75297601"/>
    <w:rsid w:val="7589009F"/>
    <w:rsid w:val="75E8126A"/>
    <w:rsid w:val="760D20C1"/>
    <w:rsid w:val="77D00208"/>
    <w:rsid w:val="77D25D2E"/>
    <w:rsid w:val="781C3F24"/>
    <w:rsid w:val="784B788E"/>
    <w:rsid w:val="786334DA"/>
    <w:rsid w:val="78DE0702"/>
    <w:rsid w:val="78E55F35"/>
    <w:rsid w:val="78F70633"/>
    <w:rsid w:val="79012E8A"/>
    <w:rsid w:val="795B7FA5"/>
    <w:rsid w:val="79FE72AE"/>
    <w:rsid w:val="7A4D3D91"/>
    <w:rsid w:val="7B0F1667"/>
    <w:rsid w:val="7B115B2C"/>
    <w:rsid w:val="7CB73744"/>
    <w:rsid w:val="7D697134"/>
    <w:rsid w:val="7DCE343B"/>
    <w:rsid w:val="7DF8232B"/>
    <w:rsid w:val="7E553215"/>
    <w:rsid w:val="7EBA751C"/>
    <w:rsid w:val="7FAC155A"/>
    <w:rsid w:val="7FEB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after="120" w:line="400" w:lineRule="exact"/>
      <w:jc w:val="center"/>
      <w:outlineLvl w:val="2"/>
    </w:pPr>
    <w:rPr>
      <w:rFonts w:ascii="Times New Roman" w:hAnsi="Times New Roman"/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1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4442</Words>
  <Characters>4571</Characters>
  <Lines>0</Lines>
  <Paragraphs>0</Paragraphs>
  <TotalTime>0</TotalTime>
  <ScaleCrop>false</ScaleCrop>
  <LinksUpToDate>false</LinksUpToDate>
  <CharactersWithSpaces>8534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2025-07-25T06:00:00Z</dcterms:created>
  <dc:creator>1</dc:creator>
  <cp:lastModifiedBy>I＇m Fine</cp:lastModifiedBy>
  <dcterms:modified xsi:type="dcterms:W3CDTF">2025-08-13T02:51:01Z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eyJoZGlkIjoiY2M4YTZkNDQ3ZGYxNjFhNWIyYTJhOGJkNmEwZDEyNTgiLCJ1c2VySWQiOiIzMzgyODAxMzEifQ==</vt:lpwstr>
  </property>
  <property fmtid="{D5CDD505-2E9C-101B-9397-08002B2CF9AE}" pid="4" name="ICV">
    <vt:lpwstr>08B73ACBEC3C4287A302AE8AA435F64F_12</vt:lpwstr>
  </property>
</Properties>
</file>